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B46C" w14:textId="24A9F7BD" w:rsidR="005129DB" w:rsidRDefault="005129DB" w:rsidP="00BE2B70">
      <w:pPr>
        <w:pStyle w:val="NoSpacing"/>
      </w:pPr>
    </w:p>
    <w:p w14:paraId="44E4AC2D" w14:textId="26397F63" w:rsidR="003B2259" w:rsidRPr="003B2259" w:rsidRDefault="003B2259" w:rsidP="00BE2B70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3B2259">
        <w:rPr>
          <w:rFonts w:ascii="Arial" w:hAnsi="Arial" w:cs="Arial"/>
          <w:b/>
          <w:bCs/>
          <w:sz w:val="32"/>
          <w:szCs w:val="32"/>
        </w:rPr>
        <w:t>Instructions on how to login and activate the Warehouse Printer Server</w:t>
      </w:r>
      <w:r w:rsidR="008A2518">
        <w:rPr>
          <w:rFonts w:ascii="Arial" w:hAnsi="Arial" w:cs="Arial"/>
          <w:b/>
          <w:bCs/>
          <w:sz w:val="32"/>
          <w:szCs w:val="32"/>
        </w:rPr>
        <w:t>?</w:t>
      </w:r>
    </w:p>
    <w:p w14:paraId="181B492E" w14:textId="77777777" w:rsidR="003B2259" w:rsidRPr="003B2259" w:rsidRDefault="003B2259" w:rsidP="00BE2B70">
      <w:pPr>
        <w:pStyle w:val="NoSpacing"/>
        <w:rPr>
          <w:rFonts w:ascii="Arial" w:hAnsi="Arial" w:cs="Arial"/>
          <w:sz w:val="24"/>
          <w:szCs w:val="24"/>
        </w:rPr>
      </w:pPr>
    </w:p>
    <w:p w14:paraId="51BDE786" w14:textId="13AE12FE" w:rsidR="00520801" w:rsidRPr="003B2259" w:rsidRDefault="00F7650E" w:rsidP="00BE2B70">
      <w:pPr>
        <w:pStyle w:val="NoSpacing"/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 xml:space="preserve">1) </w:t>
      </w:r>
      <w:r w:rsidR="00520801" w:rsidRPr="003B2259">
        <w:rPr>
          <w:rFonts w:ascii="Arial" w:hAnsi="Arial" w:cs="Arial"/>
          <w:sz w:val="24"/>
          <w:szCs w:val="24"/>
        </w:rPr>
        <w:t xml:space="preserve">The </w:t>
      </w:r>
      <w:r w:rsidRPr="003B2259">
        <w:rPr>
          <w:rFonts w:ascii="Arial" w:hAnsi="Arial" w:cs="Arial"/>
          <w:sz w:val="24"/>
          <w:szCs w:val="24"/>
        </w:rPr>
        <w:t xml:space="preserve">very </w:t>
      </w:r>
      <w:r w:rsidR="00520801" w:rsidRPr="003B2259">
        <w:rPr>
          <w:rFonts w:ascii="Arial" w:hAnsi="Arial" w:cs="Arial"/>
          <w:sz w:val="24"/>
          <w:szCs w:val="24"/>
        </w:rPr>
        <w:t xml:space="preserve">first time you </w:t>
      </w:r>
      <w:r w:rsidRPr="003B2259">
        <w:rPr>
          <w:rFonts w:ascii="Arial" w:hAnsi="Arial" w:cs="Arial"/>
          <w:sz w:val="24"/>
          <w:szCs w:val="24"/>
        </w:rPr>
        <w:t>VNC into the printer PC (192.168.12.183),</w:t>
      </w:r>
    </w:p>
    <w:p w14:paraId="57967502" w14:textId="54FBAC7F" w:rsidR="00F7650E" w:rsidRPr="003B2259" w:rsidRDefault="00F7650E" w:rsidP="00BE2B70">
      <w:pPr>
        <w:pStyle w:val="NoSpacing"/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 xml:space="preserve">you may be prompted for a VNC password. The password is: </w:t>
      </w:r>
      <w:proofErr w:type="spellStart"/>
      <w:r w:rsidRPr="003B2259">
        <w:rPr>
          <w:rFonts w:ascii="Arial" w:hAnsi="Arial" w:cs="Arial"/>
          <w:sz w:val="24"/>
          <w:szCs w:val="24"/>
        </w:rPr>
        <w:t>french</w:t>
      </w:r>
      <w:proofErr w:type="spellEnd"/>
    </w:p>
    <w:p w14:paraId="15F38ABA" w14:textId="77777777" w:rsidR="00520801" w:rsidRPr="003B2259" w:rsidRDefault="00520801" w:rsidP="00BE2B70">
      <w:pPr>
        <w:pStyle w:val="NoSpacing"/>
        <w:rPr>
          <w:rFonts w:ascii="Arial" w:hAnsi="Arial" w:cs="Arial"/>
          <w:sz w:val="24"/>
          <w:szCs w:val="24"/>
        </w:rPr>
      </w:pPr>
    </w:p>
    <w:p w14:paraId="77B3ABA5" w14:textId="4888FC3B" w:rsidR="00F7650E" w:rsidRPr="003B2259" w:rsidRDefault="00F7650E" w:rsidP="00BE2B70">
      <w:pPr>
        <w:pStyle w:val="NoSpacing"/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 xml:space="preserve">2) The login and password to the </w:t>
      </w:r>
      <w:r w:rsidR="00BB7F48" w:rsidRPr="003B2259">
        <w:rPr>
          <w:rFonts w:ascii="Arial" w:hAnsi="Arial" w:cs="Arial"/>
          <w:sz w:val="24"/>
          <w:szCs w:val="24"/>
        </w:rPr>
        <w:t xml:space="preserve">printer </w:t>
      </w:r>
      <w:r w:rsidRPr="003B2259">
        <w:rPr>
          <w:rFonts w:ascii="Arial" w:hAnsi="Arial" w:cs="Arial"/>
          <w:sz w:val="24"/>
          <w:szCs w:val="24"/>
        </w:rPr>
        <w:t xml:space="preserve">PC </w:t>
      </w:r>
      <w:r w:rsidR="0098333C" w:rsidRPr="003B2259">
        <w:rPr>
          <w:rFonts w:ascii="Arial" w:hAnsi="Arial" w:cs="Arial"/>
          <w:sz w:val="24"/>
          <w:szCs w:val="24"/>
        </w:rPr>
        <w:t>u</w:t>
      </w:r>
      <w:r w:rsidRPr="003B2259">
        <w:rPr>
          <w:rFonts w:ascii="Arial" w:hAnsi="Arial" w:cs="Arial"/>
          <w:sz w:val="24"/>
          <w:szCs w:val="24"/>
        </w:rPr>
        <w:t>nlock screen</w:t>
      </w:r>
    </w:p>
    <w:p w14:paraId="2791E3E8" w14:textId="1669E645" w:rsidR="00BE2B70" w:rsidRPr="003B2259" w:rsidRDefault="00BE2B70" w:rsidP="00BE2B70">
      <w:pPr>
        <w:pStyle w:val="NoSpacing"/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User</w:t>
      </w:r>
      <w:r w:rsidR="009A26CC" w:rsidRPr="003B2259">
        <w:rPr>
          <w:rFonts w:ascii="Arial" w:hAnsi="Arial" w:cs="Arial"/>
          <w:sz w:val="24"/>
          <w:szCs w:val="24"/>
        </w:rPr>
        <w:t>:</w:t>
      </w:r>
      <w:proofErr w:type="gramStart"/>
      <w:r w:rsidRPr="003B2259">
        <w:rPr>
          <w:rFonts w:ascii="Arial" w:hAnsi="Arial" w:cs="Arial"/>
          <w:sz w:val="24"/>
          <w:szCs w:val="24"/>
        </w:rPr>
        <w:t xml:space="preserve">  .</w:t>
      </w:r>
      <w:proofErr w:type="gramEnd"/>
      <w:r w:rsidRPr="003B2259">
        <w:rPr>
          <w:rFonts w:ascii="Arial" w:hAnsi="Arial" w:cs="Arial"/>
          <w:sz w:val="24"/>
          <w:szCs w:val="24"/>
        </w:rPr>
        <w:t>\user</w:t>
      </w:r>
    </w:p>
    <w:p w14:paraId="24E3142C" w14:textId="6FE920F2" w:rsidR="00BE2B70" w:rsidRPr="003B2259" w:rsidRDefault="00BE2B70" w:rsidP="00BE2B70">
      <w:pPr>
        <w:pStyle w:val="NoSpacing"/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Password: French2017!</w:t>
      </w:r>
    </w:p>
    <w:p w14:paraId="2A98F5A0" w14:textId="1FDF82DB" w:rsidR="00BE2B70" w:rsidRPr="003B2259" w:rsidRDefault="00BE2B70">
      <w:pPr>
        <w:rPr>
          <w:rFonts w:ascii="Arial" w:hAnsi="Arial" w:cs="Arial"/>
          <w:sz w:val="24"/>
          <w:szCs w:val="24"/>
        </w:rPr>
      </w:pPr>
    </w:p>
    <w:p w14:paraId="146E6C7D" w14:textId="11689B23" w:rsidR="00BE2B70" w:rsidRPr="003B2259" w:rsidRDefault="00F7650E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 xml:space="preserve">3) Look for and </w:t>
      </w:r>
      <w:r w:rsidR="00520801" w:rsidRPr="003B2259">
        <w:rPr>
          <w:rFonts w:ascii="Arial" w:hAnsi="Arial" w:cs="Arial"/>
          <w:sz w:val="24"/>
          <w:szCs w:val="24"/>
        </w:rPr>
        <w:t xml:space="preserve">Double </w:t>
      </w:r>
      <w:r w:rsidR="00BE2B70" w:rsidRPr="003B2259">
        <w:rPr>
          <w:rFonts w:ascii="Arial" w:hAnsi="Arial" w:cs="Arial"/>
          <w:sz w:val="24"/>
          <w:szCs w:val="24"/>
        </w:rPr>
        <w:t xml:space="preserve">Click on </w:t>
      </w:r>
      <w:proofErr w:type="spellStart"/>
      <w:r w:rsidR="00BE2B70" w:rsidRPr="003B2259">
        <w:rPr>
          <w:rFonts w:ascii="Arial" w:hAnsi="Arial" w:cs="Arial"/>
          <w:sz w:val="24"/>
          <w:szCs w:val="24"/>
        </w:rPr>
        <w:t>Bitvise</w:t>
      </w:r>
      <w:proofErr w:type="spellEnd"/>
      <w:r w:rsidR="00BE2B70" w:rsidRPr="003B2259">
        <w:rPr>
          <w:rFonts w:ascii="Arial" w:hAnsi="Arial" w:cs="Arial"/>
          <w:sz w:val="24"/>
          <w:szCs w:val="24"/>
        </w:rPr>
        <w:t xml:space="preserve"> SSH Client icon on the taskbar</w:t>
      </w:r>
      <w:r w:rsidR="00520801" w:rsidRPr="003B2259">
        <w:rPr>
          <w:rFonts w:ascii="Arial" w:hAnsi="Arial" w:cs="Arial"/>
          <w:sz w:val="24"/>
          <w:szCs w:val="24"/>
        </w:rPr>
        <w:t xml:space="preserve"> or desktop</w:t>
      </w:r>
    </w:p>
    <w:p w14:paraId="46C69C55" w14:textId="1C4AE353" w:rsidR="00BE2B70" w:rsidRDefault="00BE2B70">
      <w:r>
        <w:rPr>
          <w:noProof/>
        </w:rPr>
        <w:drawing>
          <wp:inline distT="0" distB="0" distL="0" distR="0" wp14:anchorId="4C050D04" wp14:editId="78D123E6">
            <wp:extent cx="819150" cy="628650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B11A" w14:textId="7514436F" w:rsidR="00BE2B70" w:rsidRDefault="00BE2B70"/>
    <w:p w14:paraId="26CAD1FC" w14:textId="4DE669B7" w:rsidR="00EA4EFB" w:rsidRPr="003B2259" w:rsidRDefault="00F7650E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4)</w:t>
      </w:r>
      <w:r w:rsidR="00EA4EFB" w:rsidRPr="003B2259">
        <w:rPr>
          <w:rFonts w:ascii="Arial" w:hAnsi="Arial" w:cs="Arial"/>
          <w:sz w:val="24"/>
          <w:szCs w:val="24"/>
        </w:rPr>
        <w:t xml:space="preserve"> Click on Log in button</w:t>
      </w:r>
    </w:p>
    <w:p w14:paraId="4850E9A2" w14:textId="1B728206" w:rsidR="00BE2B70" w:rsidRDefault="00EA4EFB">
      <w:r>
        <w:rPr>
          <w:noProof/>
        </w:rPr>
        <w:drawing>
          <wp:inline distT="0" distB="0" distL="0" distR="0" wp14:anchorId="62131454" wp14:editId="10FFCC1C">
            <wp:extent cx="6305550" cy="6276975"/>
            <wp:effectExtent l="0" t="0" r="0" b="952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F347" w14:textId="0271E86E" w:rsidR="00EA4EFB" w:rsidRPr="003B2259" w:rsidRDefault="00EA4EFB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You expect to see this dialog box below and click on the OK button</w:t>
      </w:r>
    </w:p>
    <w:p w14:paraId="772A51A3" w14:textId="66EE7F14" w:rsidR="00EA4EFB" w:rsidRDefault="00EA4EFB">
      <w:r>
        <w:rPr>
          <w:noProof/>
        </w:rPr>
        <w:drawing>
          <wp:inline distT="0" distB="0" distL="0" distR="0" wp14:anchorId="5B3B485D" wp14:editId="0C54064F">
            <wp:extent cx="3267075" cy="2819400"/>
            <wp:effectExtent l="0" t="0" r="9525" b="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082B" w14:textId="77777777" w:rsidR="00EA4EFB" w:rsidRPr="003B2259" w:rsidRDefault="00EA4EFB">
      <w:pPr>
        <w:rPr>
          <w:rFonts w:ascii="Arial" w:hAnsi="Arial" w:cs="Arial"/>
          <w:sz w:val="24"/>
          <w:szCs w:val="24"/>
        </w:rPr>
      </w:pPr>
    </w:p>
    <w:p w14:paraId="54E1899E" w14:textId="16158DFD" w:rsidR="00BE2B70" w:rsidRPr="003B2259" w:rsidRDefault="00F7650E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5)</w:t>
      </w:r>
      <w:r w:rsidR="00885E29" w:rsidRPr="003B2259">
        <w:rPr>
          <w:rFonts w:ascii="Arial" w:hAnsi="Arial" w:cs="Arial"/>
          <w:sz w:val="24"/>
          <w:szCs w:val="24"/>
        </w:rPr>
        <w:t xml:space="preserve"> You expect to see a successfully login screen below</w:t>
      </w:r>
    </w:p>
    <w:p w14:paraId="44A3CF0B" w14:textId="66A8BAAA" w:rsidR="00BE2B70" w:rsidRDefault="00BE2B70">
      <w:r>
        <w:rPr>
          <w:noProof/>
        </w:rPr>
        <w:drawing>
          <wp:inline distT="0" distB="0" distL="0" distR="0" wp14:anchorId="28314F45" wp14:editId="06BAE34F">
            <wp:extent cx="6134100" cy="628650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E91E" w14:textId="1AB50A2E" w:rsidR="00F7650E" w:rsidRPr="003B2259" w:rsidRDefault="00F7650E">
      <w:pPr>
        <w:rPr>
          <w:rFonts w:ascii="Arial" w:hAnsi="Arial" w:cs="Arial"/>
          <w:sz w:val="24"/>
          <w:szCs w:val="24"/>
        </w:rPr>
      </w:pPr>
    </w:p>
    <w:p w14:paraId="2E5437F1" w14:textId="1001A2B0" w:rsidR="00F7650E" w:rsidRPr="003B2259" w:rsidRDefault="00F7650E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6) The local printer server should be activated and online ready for printing.</w:t>
      </w:r>
    </w:p>
    <w:p w14:paraId="29CAEC37" w14:textId="7FE55391" w:rsidR="003113BB" w:rsidRPr="003B2259" w:rsidRDefault="003113BB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7) Sometime the Pick reports have been cancelled due to the printer server is down.</w:t>
      </w:r>
    </w:p>
    <w:p w14:paraId="1BC3E16E" w14:textId="0334C5C9" w:rsidR="003113BB" w:rsidRPr="003B2259" w:rsidRDefault="003113BB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Unfortunately, you can’t connect directly to RAMIS cloud server to reprint them. You can contact me so I can reprint them</w:t>
      </w:r>
    </w:p>
    <w:p w14:paraId="5DFEF5A6" w14:textId="63578E12" w:rsidR="003113BB" w:rsidRPr="003B2259" w:rsidRDefault="003113BB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for you. Alternatively, you can reprint them through RAMIS application.</w:t>
      </w:r>
    </w:p>
    <w:p w14:paraId="30F2293C" w14:textId="279C344A" w:rsidR="003113BB" w:rsidRPr="003B2259" w:rsidRDefault="009F369A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Nine West</w:t>
      </w:r>
    </w:p>
    <w:p w14:paraId="564EC9AF" w14:textId="301382DA" w:rsidR="009F369A" w:rsidRDefault="009F369A">
      <w:r>
        <w:rPr>
          <w:noProof/>
        </w:rPr>
        <w:drawing>
          <wp:inline distT="0" distB="0" distL="0" distR="0" wp14:anchorId="4BE928A8" wp14:editId="4AC98581">
            <wp:extent cx="3781425" cy="3209925"/>
            <wp:effectExtent l="0" t="0" r="9525" b="952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A8A1" w14:textId="5D45149C" w:rsidR="009F369A" w:rsidRDefault="009F369A"/>
    <w:p w14:paraId="3E3482B5" w14:textId="7B21410C" w:rsidR="009F369A" w:rsidRPr="003B2259" w:rsidRDefault="009F369A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French Connection</w:t>
      </w:r>
    </w:p>
    <w:p w14:paraId="45C9509C" w14:textId="05341D87" w:rsidR="009F369A" w:rsidRDefault="009F369A">
      <w:r>
        <w:rPr>
          <w:noProof/>
        </w:rPr>
        <w:drawing>
          <wp:inline distT="0" distB="0" distL="0" distR="0" wp14:anchorId="718B742D" wp14:editId="0DF4D8F6">
            <wp:extent cx="6257925" cy="2847975"/>
            <wp:effectExtent l="0" t="0" r="9525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D7472" w14:textId="0B49204B" w:rsidR="009F369A" w:rsidRDefault="009F369A"/>
    <w:p w14:paraId="0F689FC9" w14:textId="1A7A5479" w:rsidR="009F369A" w:rsidRPr="003B2259" w:rsidRDefault="009F369A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DUNE</w:t>
      </w:r>
    </w:p>
    <w:p w14:paraId="6207595B" w14:textId="573FFD5B" w:rsidR="009F369A" w:rsidRDefault="009F369A">
      <w:r>
        <w:rPr>
          <w:noProof/>
        </w:rPr>
        <w:drawing>
          <wp:inline distT="0" distB="0" distL="0" distR="0" wp14:anchorId="3859C570" wp14:editId="66F81B66">
            <wp:extent cx="6438900" cy="264795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77C13" w14:textId="678FD3F2" w:rsidR="009F369A" w:rsidRPr="003B2259" w:rsidRDefault="009F369A">
      <w:pPr>
        <w:rPr>
          <w:rFonts w:ascii="Arial" w:hAnsi="Arial" w:cs="Arial"/>
          <w:sz w:val="24"/>
          <w:szCs w:val="24"/>
        </w:rPr>
      </w:pPr>
    </w:p>
    <w:p w14:paraId="72EDDD34" w14:textId="0F6F172F" w:rsidR="0085726F" w:rsidRPr="003B2259" w:rsidRDefault="009F369A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 xml:space="preserve">6) You can contact Genero Support Team for support </w:t>
      </w:r>
      <w:r w:rsidR="00037461" w:rsidRPr="003B2259">
        <w:rPr>
          <w:rFonts w:ascii="Arial" w:hAnsi="Arial" w:cs="Arial"/>
          <w:sz w:val="24"/>
          <w:szCs w:val="24"/>
        </w:rPr>
        <w:t xml:space="preserve">urgently </w:t>
      </w:r>
      <w:r w:rsidRPr="003B2259">
        <w:rPr>
          <w:rFonts w:ascii="Arial" w:hAnsi="Arial" w:cs="Arial"/>
          <w:sz w:val="24"/>
          <w:szCs w:val="24"/>
        </w:rPr>
        <w:t>if I am on leave or uncontactable.</w:t>
      </w:r>
    </w:p>
    <w:p w14:paraId="23334E61" w14:textId="2B1973A5" w:rsidR="009F369A" w:rsidRPr="003B2259" w:rsidRDefault="009F369A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 xml:space="preserve">Email: </w:t>
      </w:r>
      <w:hyperlink r:id="rId11" w:history="1">
        <w:r w:rsidR="00885E29" w:rsidRPr="003B2259">
          <w:rPr>
            <w:rStyle w:val="Hyperlink"/>
            <w:rFonts w:ascii="Arial" w:hAnsi="Arial" w:cs="Arial"/>
            <w:sz w:val="24"/>
            <w:szCs w:val="24"/>
          </w:rPr>
          <w:t>morgan.ho@4js.com</w:t>
        </w:r>
      </w:hyperlink>
    </w:p>
    <w:p w14:paraId="32F85327" w14:textId="7001F210" w:rsidR="00090D1E" w:rsidRDefault="00885E29">
      <w:pPr>
        <w:rPr>
          <w:rFonts w:ascii="Arial" w:hAnsi="Arial" w:cs="Arial"/>
          <w:sz w:val="24"/>
          <w:szCs w:val="24"/>
        </w:rPr>
      </w:pPr>
      <w:r w:rsidRPr="003B2259">
        <w:rPr>
          <w:rFonts w:ascii="Arial" w:hAnsi="Arial" w:cs="Arial"/>
          <w:sz w:val="24"/>
          <w:szCs w:val="24"/>
        </w:rPr>
        <w:t>Phone: 0419228228</w:t>
      </w:r>
    </w:p>
    <w:p w14:paraId="6C449DE6" w14:textId="56270BB0" w:rsidR="0098333C" w:rsidRPr="003B2259" w:rsidRDefault="0098333C">
      <w:pPr>
        <w:rPr>
          <w:rFonts w:ascii="Arial" w:hAnsi="Arial" w:cs="Arial"/>
          <w:b/>
          <w:bCs/>
          <w:sz w:val="24"/>
          <w:szCs w:val="24"/>
        </w:rPr>
      </w:pPr>
      <w:r w:rsidRPr="003B2259">
        <w:rPr>
          <w:rFonts w:ascii="Arial" w:hAnsi="Arial" w:cs="Arial"/>
          <w:b/>
          <w:bCs/>
          <w:sz w:val="24"/>
          <w:szCs w:val="24"/>
        </w:rPr>
        <w:t>Please note – DO NOT attempt</w:t>
      </w:r>
      <w:r w:rsidR="003B2259">
        <w:rPr>
          <w:rFonts w:ascii="Arial" w:hAnsi="Arial" w:cs="Arial"/>
          <w:b/>
          <w:bCs/>
          <w:sz w:val="24"/>
          <w:szCs w:val="24"/>
        </w:rPr>
        <w:t xml:space="preserve"> to</w:t>
      </w:r>
      <w:r w:rsidRPr="003B2259">
        <w:rPr>
          <w:rFonts w:ascii="Arial" w:hAnsi="Arial" w:cs="Arial"/>
          <w:b/>
          <w:bCs/>
          <w:sz w:val="24"/>
          <w:szCs w:val="24"/>
        </w:rPr>
        <w:t xml:space="preserve"> make any changes to the </w:t>
      </w:r>
      <w:proofErr w:type="spellStart"/>
      <w:r w:rsidRPr="003B2259">
        <w:rPr>
          <w:rFonts w:ascii="Arial" w:hAnsi="Arial" w:cs="Arial"/>
          <w:b/>
          <w:bCs/>
          <w:sz w:val="24"/>
          <w:szCs w:val="24"/>
        </w:rPr>
        <w:t>BitVise</w:t>
      </w:r>
      <w:proofErr w:type="spellEnd"/>
      <w:r w:rsidRPr="003B2259">
        <w:rPr>
          <w:rFonts w:ascii="Arial" w:hAnsi="Arial" w:cs="Arial"/>
          <w:b/>
          <w:bCs/>
          <w:sz w:val="24"/>
          <w:szCs w:val="24"/>
        </w:rPr>
        <w:t xml:space="preserve"> SSH Client settings and configuration, if you</w:t>
      </w:r>
    </w:p>
    <w:p w14:paraId="554DCF74" w14:textId="72703483" w:rsidR="00885E29" w:rsidRPr="003B2259" w:rsidRDefault="0098333C">
      <w:pPr>
        <w:rPr>
          <w:rFonts w:ascii="Arial" w:hAnsi="Arial" w:cs="Arial"/>
          <w:b/>
          <w:bCs/>
          <w:sz w:val="24"/>
          <w:szCs w:val="24"/>
        </w:rPr>
      </w:pPr>
      <w:r w:rsidRPr="003B2259">
        <w:rPr>
          <w:rFonts w:ascii="Arial" w:hAnsi="Arial" w:cs="Arial"/>
          <w:b/>
          <w:bCs/>
          <w:sz w:val="24"/>
          <w:szCs w:val="24"/>
        </w:rPr>
        <w:t>are not sure how the changes work?</w:t>
      </w:r>
    </w:p>
    <w:p w14:paraId="4191856C" w14:textId="77777777" w:rsidR="0098333C" w:rsidRPr="003B2259" w:rsidRDefault="0098333C">
      <w:pPr>
        <w:rPr>
          <w:rFonts w:ascii="Arial" w:hAnsi="Arial" w:cs="Arial"/>
          <w:b/>
          <w:bCs/>
          <w:sz w:val="24"/>
          <w:szCs w:val="24"/>
        </w:rPr>
      </w:pPr>
      <w:r w:rsidRPr="003B2259">
        <w:rPr>
          <w:rFonts w:ascii="Arial" w:hAnsi="Arial" w:cs="Arial"/>
          <w:b/>
          <w:bCs/>
          <w:sz w:val="24"/>
          <w:szCs w:val="24"/>
        </w:rPr>
        <w:t>Any changes to its configuration can corrupt and stop the local printer server and it is required a bit of time</w:t>
      </w:r>
    </w:p>
    <w:p w14:paraId="09CE139D" w14:textId="69E5B6C1" w:rsidR="0098333C" w:rsidRPr="003B2259" w:rsidRDefault="0098333C">
      <w:pPr>
        <w:rPr>
          <w:rFonts w:ascii="Arial" w:hAnsi="Arial" w:cs="Arial"/>
          <w:b/>
          <w:bCs/>
          <w:sz w:val="24"/>
          <w:szCs w:val="24"/>
        </w:rPr>
      </w:pPr>
      <w:r w:rsidRPr="003B2259">
        <w:rPr>
          <w:rFonts w:ascii="Arial" w:hAnsi="Arial" w:cs="Arial"/>
          <w:b/>
          <w:bCs/>
          <w:sz w:val="24"/>
          <w:szCs w:val="24"/>
        </w:rPr>
        <w:t xml:space="preserve">to reinstall and configure </w:t>
      </w:r>
      <w:proofErr w:type="spellStart"/>
      <w:r w:rsidRPr="003B2259">
        <w:rPr>
          <w:rFonts w:ascii="Arial" w:hAnsi="Arial" w:cs="Arial"/>
          <w:b/>
          <w:bCs/>
          <w:sz w:val="24"/>
          <w:szCs w:val="24"/>
        </w:rPr>
        <w:t>BitVise</w:t>
      </w:r>
      <w:proofErr w:type="spellEnd"/>
      <w:r w:rsidRPr="003B2259">
        <w:rPr>
          <w:rFonts w:ascii="Arial" w:hAnsi="Arial" w:cs="Arial"/>
          <w:b/>
          <w:bCs/>
          <w:sz w:val="24"/>
          <w:szCs w:val="24"/>
        </w:rPr>
        <w:t xml:space="preserve"> SSH Client software.</w:t>
      </w:r>
    </w:p>
    <w:sectPr w:rsidR="0098333C" w:rsidRPr="003B2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70"/>
    <w:rsid w:val="00037461"/>
    <w:rsid w:val="00090D1E"/>
    <w:rsid w:val="003113BB"/>
    <w:rsid w:val="003B2259"/>
    <w:rsid w:val="005129DB"/>
    <w:rsid w:val="00520801"/>
    <w:rsid w:val="00543227"/>
    <w:rsid w:val="00545D5D"/>
    <w:rsid w:val="0085726F"/>
    <w:rsid w:val="00885E29"/>
    <w:rsid w:val="008A2518"/>
    <w:rsid w:val="0098333C"/>
    <w:rsid w:val="009A26CC"/>
    <w:rsid w:val="009F369A"/>
    <w:rsid w:val="00BB7F48"/>
    <w:rsid w:val="00BE2B70"/>
    <w:rsid w:val="00EA4EFB"/>
    <w:rsid w:val="00F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4EF5"/>
  <w15:chartTrackingRefBased/>
  <w15:docId w15:val="{7D56B2E1-B7C2-4920-9F07-A3288C1A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B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morgan.ho@4js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Do</dc:creator>
  <cp:keywords/>
  <dc:description/>
  <cp:lastModifiedBy>Tuan Do</cp:lastModifiedBy>
  <cp:revision>10</cp:revision>
  <dcterms:created xsi:type="dcterms:W3CDTF">2022-07-04T01:24:00Z</dcterms:created>
  <dcterms:modified xsi:type="dcterms:W3CDTF">2022-07-04T07:01:00Z</dcterms:modified>
</cp:coreProperties>
</file>